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0"/>
      </w:pPr>
      <w:r>
        <w:rPr>
          <w:rFonts w:ascii="Arial" w:cs="Arial" w:eastAsia="Arial" w:hAnsi="Arial"/>
          <w:b/>
          <w:bCs/>
          <w:color w:val="3D9850"/>
          <w:sz w:val="44"/>
          <w:szCs w:val="44"/>
        </w:rPr>
        <w:t xml:space="preserve">Community Endorsement</w:t>
      </w:r>
    </w:p>
    <w:p>
      <w:pPr>
        <w:spacing w:after="100"/>
      </w:pPr>
      <w:r>
        <w:rPr>
          <w:rFonts w:ascii="Arial" w:cs="Arial" w:eastAsia="Arial" w:hAnsi="Arial"/>
          <w:color w:val="1F2937"/>
          <w:sz w:val="36"/>
          <w:szCs w:val="36"/>
        </w:rPr>
        <w:t xml:space="preserve">Letter Template</w:t>
      </w:r>
    </w:p>
    <w:p>
      <w:pPr>
        <w:spacing w:after="12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For Organizations, Companies, and Individuals</w:t>
      </w:r>
    </w:p>
    <w:p>
      <w:pPr>
        <w:spacing w:after="40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Alaska Entrepreneurship Week 2026  |  September 14–18</w:t>
      </w:r>
    </w:p>
    <w:p>
      <w:pPr>
        <w:pBdr>
          <w:bottom w:val="single" w:color="E9B53A" w:sz="12" w:space="1"/>
        </w:pBdr>
        <w:spacing w:after="400"/>
      </w:pPr>
    </w:p>
    <w:p>
      <w:pPr>
        <w:pStyle w:val="Heading2"/>
      </w:pPr>
      <w:r>
        <w:t xml:space="preserve">Who Is This For?</w:t>
      </w:r>
    </w:p>
    <w:p>
      <w:pPr>
        <w:spacing w:after="120"/>
      </w:pPr>
      <w:r>
        <w:t xml:space="preserve">This template is for anyone who is not a government official but wants to formally endorse AKEW. That includes: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Nonprofits and business support organizations </w:t>
      </w:r>
      <w:r>
        <w:t xml:space="preserve">(SBDCs, incubators, accelerators, chambers of commerce)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Private companies and corporations </w:t>
      </w:r>
      <w:r>
        <w:t xml:space="preserve">(sponsors, employers, industry partners)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Educational institutions </w:t>
      </w:r>
      <w:r>
        <w:t xml:space="preserve">(universities, community colleges, training programs)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Individual community leaders, entrepreneurs, and advocates </w:t>
      </w:r>
      <w:r>
        <w:t xml:space="preserve">who want to publicly support AKEW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Tribal organizations and Native corporations</w:t>
      </w:r>
    </w:p>
    <w:p>
      <w:pPr>
        <w:pStyle w:val="Heading2"/>
      </w:pPr>
      <w:r>
        <w:t xml:space="preserve">Why Endorse AKEW?</w:t>
      </w:r>
    </w:p>
    <w:p>
      <w:pPr>
        <w:spacing w:after="120"/>
      </w:pPr>
      <w:r>
        <w:t xml:space="preserve">Endorsements from the broader community signal to government partners, funders, and potential sponsors that AKEW has real grassroots support. They also help AKEW: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Demonstrate statewide buy-in when applying for grants and partnerships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Attract additional sponsors by showing ecosystem-wide support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Build credibility with new communities and regions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Strengthen the case for government proclamations and funding</w:t>
      </w:r>
    </w:p>
    <w:p>
      <w:pPr>
        <w:pStyle w:val="Heading2"/>
      </w:pPr>
      <w:r>
        <w:t xml:space="preserve">How to Use This Template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Replace all bracketed text [like this] with actual information.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Use organization letterhead if available, or add the organization logo at the top.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Customize freely. The template is a starting point; personal voice and specific examples strengthen the letter.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Sign, save as PDF, and email to the address below.</w:t>
      </w:r>
    </w:p>
    <w:p>
      <w:pPr>
        <w:spacing w:after="80" w:before="240"/>
      </w:pPr>
      <w:r>
        <w:rPr>
          <w:b/>
          <w:bCs/>
        </w:rPr>
        <w:t xml:space="preserve">Where to send the completed endorsement: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none" w:sz="0"/>
              <w:right w:val="none" w:sz="0"/>
            </w:tcBorders>
            <w:shd w:fill="EBF5E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Email: </w:t>
            </w:r>
            <w:r>
              <w:rPr>
                <w:rFonts w:ascii="Arial" w:cs="Arial" w:eastAsia="Arial" w:hAnsi="Arial"/>
                <w:color w:val="3D9850"/>
                <w:sz w:val="22"/>
                <w:szCs w:val="22"/>
              </w:rPr>
              <w:t xml:space="preserve">contact@akew.org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Subject line: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Community Endorsement – [Organization or Name]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Website: </w:t>
            </w:r>
            <w:r>
              <w:rPr>
                <w:rFonts w:ascii="Arial" w:cs="Arial" w:eastAsia="Arial" w:hAnsi="Arial"/>
                <w:color w:val="3D9850"/>
                <w:sz w:val="22"/>
                <w:szCs w:val="22"/>
              </w:rPr>
              <w:t xml:space="preserve">akew.org/endorsements</w:t>
            </w:r>
          </w:p>
        </w:tc>
      </w:tr>
    </w:tbl>
    <w:p>
      <w:pPr>
        <w:spacing w:after="0" w:before="300"/>
      </w:pPr>
      <w:r>
        <w:rPr>
          <w:i/>
          <w:iCs/>
          <w:color w:val="6B7280"/>
        </w:rPr>
        <w:t xml:space="preserve">The endorsement letter template begins on the next page.</w:t>
      </w:r>
    </w:p>
    <w:p>
      <w:pPr>
        <w:sectPr>
          <w:headerReference w:type="default" r:id="rId7"/>
          <w:footerReference w:type="default" r:id="rId8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spacing w:after="400"/>
      </w:pPr>
      <w:r>
        <w:rPr>
          <w:color w:val="20A8DE"/>
        </w:rPr>
        <w:t xml:space="preserve">[Date]</w:t>
      </w:r>
    </w:p>
    <w:p>
      <w:pPr>
        <w:spacing w:after="0"/>
      </w:pPr>
      <w:r>
        <w:t xml:space="preserve">Alaska Entrepreneurship Week</w:t>
      </w:r>
    </w:p>
    <w:p>
      <w:pPr>
        <w:spacing w:after="0"/>
      </w:pPr>
      <w:r>
        <w:t xml:space="preserve">Anchorage, Alaska</w:t>
      </w:r>
    </w:p>
    <w:p>
      <w:pPr>
        <w:spacing w:after="40"/>
      </w:pPr>
      <w:r>
        <w:rPr>
          <w:color w:val="3D9850"/>
        </w:rPr>
        <w:t xml:space="preserve">contact@akew.org</w:t>
      </w:r>
    </w:p>
    <w:p>
      <w:pPr>
        <w:spacing w:after="300"/>
      </w:pPr>
    </w:p>
    <w:p>
      <w:pPr>
        <w:spacing w:after="250"/>
      </w:pPr>
      <w:r>
        <w:rPr>
          <w:b/>
          <w:bCs/>
        </w:rPr>
        <w:t xml:space="preserve">Re: Endorsement of Alaska Entrepreneurship Week 2026</w:t>
      </w:r>
    </w:p>
    <w:p>
      <w:pPr>
        <w:spacing w:after="200"/>
      </w:pPr>
      <w:r>
        <w:t xml:space="preserve">Dear AKEW Team,</w:t>
      </w:r>
    </w:p>
    <w:p>
      <w:pPr>
        <w:spacing w:after="200"/>
      </w:pPr>
      <w:r>
        <w:rPr>
          <w:color w:val="20A8DE"/>
        </w:rPr>
        <w:t xml:space="preserve">[Organization Name / I]</w:t>
      </w:r>
      <w:r>
        <w:t xml:space="preserve"> am pleased to endorse Alaska Entrepreneurship Week 2026. As </w:t>
      </w:r>
      <w:r>
        <w:rPr>
          <w:color w:val="20A8DE"/>
        </w:rPr>
        <w:t xml:space="preserve">[a brief description: e.g., “a statewide nonprofit supporting small business development” / “an Alaska-based technology company” / “a longtime entrepreneur and business owner in Fairbanks”]</w:t>
      </w:r>
      <w:r>
        <w:t xml:space="preserve">, supporting initiatives that strengthen the entrepreneurial ecosystem across Alaska is central to </w:t>
      </w:r>
      <w:r>
        <w:rPr>
          <w:color w:val="20A8DE"/>
        </w:rPr>
        <w:t xml:space="preserve">[our mission / my work]</w:t>
      </w:r>
      <w:r>
        <w:t xml:space="preserve">.</w:t>
      </w:r>
    </w:p>
    <w:p>
      <w:pPr>
        <w:spacing w:after="200"/>
      </w:pPr>
      <w:r>
        <w:t xml:space="preserve">AKEW provides something Alaska’s entrepreneurial community has lacked: a coordinated, statewide effort to showcase existing resources, identify where gaps remain, and deliver support to every region. The fact that this initiative reaches 7+ communities and brings together 50+ organizations in a single week demonstrates a model that works.</w:t>
      </w:r>
    </w:p>
    <w:p>
      <w:pPr>
        <w:spacing w:after="200"/>
      </w:pPr>
      <w:r>
        <w:rPr>
          <w:i/>
          <w:iCs/>
          <w:color w:val="20A8DE"/>
        </w:rPr>
        <w:t xml:space="preserve">[Choose one or customize:
</w:t>
      </w:r>
      <w:r>
        <w:rPr>
          <w:b/>
          <w:bCs/>
          <w:i/>
          <w:iCs/>
          <w:color w:val="20A8DE"/>
        </w:rPr>
        <w:t xml:space="preserve">FOR ORGANIZATIONS: </w:t>
      </w:r>
      <w:r>
        <w:rPr>
          <w:i/>
          <w:iCs/>
          <w:color w:val="20A8DE"/>
        </w:rPr>
        <w:t xml:space="preserve">“Our organization has participated in / partnered with / benefited from AKEW by [specific experience]. We have seen firsthand how the initiative [specific impact].”
</w:t>
      </w:r>
      <w:r>
        <w:rPr>
          <w:b/>
          <w:bCs/>
          <w:i/>
          <w:iCs/>
          <w:color w:val="20A8DE"/>
        </w:rPr>
        <w:t xml:space="preserve">FOR COMPANIES: </w:t>
      </w:r>
      <w:r>
        <w:rPr>
          <w:i/>
          <w:iCs/>
          <w:color w:val="20A8DE"/>
        </w:rPr>
        <w:t xml:space="preserve">“As a business operating in Alaska, we value AKEW’s role in building the pipeline of entrepreneurs and creating a more connected business community. [Optional: mention employees who attended, partnerships formed, etc.]”
</w:t>
      </w:r>
      <w:r>
        <w:rPr>
          <w:b/>
          <w:bCs/>
          <w:i/>
          <w:iCs/>
          <w:color w:val="20A8DE"/>
        </w:rPr>
        <w:t xml:space="preserve">FOR INDIVIDUALS: </w:t>
      </w:r>
      <w:r>
        <w:rPr>
          <w:i/>
          <w:iCs/>
          <w:color w:val="20A8DE"/>
        </w:rPr>
        <w:t xml:space="preserve">“As someone who has [built a business in Alaska / mentored entrepreneurs / worked in economic development], I recognize how valuable a statewide coordination effort like AKEW is. [Optional: share a personal anecdote or observation.]”]</w:t>
      </w:r>
    </w:p>
    <w:p>
      <w:pPr>
        <w:spacing w:after="200"/>
      </w:pPr>
      <w:r>
        <w:rPr>
          <w:color w:val="20A8DE"/>
        </w:rPr>
        <w:t xml:space="preserve">[Organization Name / I]</w:t>
      </w:r>
      <w:r>
        <w:t xml:space="preserve"> fully endorse</w:t>
      </w:r>
      <w:r>
        <w:rPr>
          <w:color w:val="20A8DE"/>
        </w:rPr>
        <w:t xml:space="preserve">[s]</w:t>
      </w:r>
      <w:r>
        <w:t xml:space="preserve"> AKEW 2026 and encourage</w:t>
      </w:r>
      <w:r>
        <w:rPr>
          <w:color w:val="20A8DE"/>
        </w:rPr>
        <w:t xml:space="preserve">[s]</w:t>
      </w:r>
      <w:r>
        <w:t xml:space="preserve"> </w:t>
      </w:r>
      <w:r>
        <w:rPr>
          <w:color w:val="20A8DE"/>
        </w:rPr>
        <w:t xml:space="preserve">[our members / our employees / fellow entrepreneurs / community members]</w:t>
      </w:r>
      <w:r>
        <w:t xml:space="preserve"> to participate, attend events, and support this initiative.</w:t>
      </w:r>
    </w:p>
    <w:p>
      <w:pPr>
        <w:spacing w:after="200"/>
      </w:pPr>
      <w:r>
        <w:rPr>
          <w:i/>
          <w:iCs/>
          <w:color w:val="20A8DE"/>
        </w:rPr>
        <w:t xml:space="preserve">[Optional: “We are also happy to [host an event / volunteer / promote AKEW to our network / other commitment].”]</w:t>
      </w:r>
    </w:p>
    <w:p>
      <w:pPr>
        <w:spacing w:after="60"/>
      </w:pPr>
      <w:r>
        <w:rPr>
          <w:color w:val="20A8DE"/>
        </w:rPr>
        <w:t xml:space="preserve">[Sincerely / Respectfully / With support]</w:t>
      </w:r>
      <w:r>
        <w:t xml:space="preserve">,</w:t>
      </w:r>
    </w:p>
    <w:p>
      <w:pPr>
        <w:spacing w:after="400"/>
      </w:pPr>
    </w:p>
    <w:p>
      <w:pPr>
        <w:spacing w:after="0"/>
      </w:pPr>
      <w:r>
        <w:rPr>
          <w:color w:val="20A8DE"/>
        </w:rPr>
        <w:t xml:space="preserve">[Full Name]</w:t>
      </w:r>
    </w:p>
    <w:p>
      <w:pPr>
        <w:spacing w:after="0"/>
      </w:pPr>
      <w:r>
        <w:rPr>
          <w:color w:val="20A8DE"/>
        </w:rPr>
        <w:t xml:space="preserve">[Title / Role]</w:t>
      </w:r>
    </w:p>
    <w:p>
      <w:pPr>
        <w:spacing w:after="0"/>
      </w:pPr>
      <w:r>
        <w:rPr>
          <w:color w:val="20A8DE"/>
        </w:rPr>
        <w:t xml:space="preserve">[Organization / Company Name]</w:t>
      </w:r>
    </w:p>
    <w:p>
      <w:pPr>
        <w:spacing w:after="0"/>
      </w:pPr>
      <w:r>
        <w:rPr>
          <w:color w:val="20A8DE"/>
        </w:rPr>
        <w:t xml:space="preserve">[Email / Phone]</w:t>
      </w:r>
    </w:p>
    <w:sectPr>
      <w:headerReference w:type="default" r:id="rId9"/>
      <w:footerReference w:type="default" r:id="rId10"/>
      <w:pgSz w:w="12240" w:h="15840" w:orient="portrait"/>
      <w:pgMar w:top="180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4" w:space="8"/>
      </w:pBdr>
      <w:tabs>
        <w:tab w:val="right" w:pos="9026"/>
      </w:tabs>
    </w:pPr>
    <w:r>
      <w:rPr>
        <w:rFonts w:ascii="Arial" w:cs="Arial" w:eastAsia="Arial" w:hAnsi="Arial"/>
        <w:color w:val="3D9850"/>
        <w:sz w:val="16"/>
        <w:szCs w:val="16"/>
      </w:rPr>
      <w:t xml:space="preserve">akew.org</w:t>
    </w:r>
    <w:r>
      <w:rPr>
        <w:rFonts w:ascii="Arial" w:cs="Arial" w:eastAsia="Arial" w:hAnsi="Arial"/>
        <w:color w:val="6B7280"/>
        <w:sz w:val="16"/>
        <w:szCs w:val="16"/>
      </w:rPr>
      <w:t xml:space="preserve">	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3D9850" w:sz="6" w:space="8"/>
      </w:pBdr>
      <w:tabs>
        <w:tab w:val="right" w:pos="9026"/>
      </w:tabs>
      <w:spacing w:after="0"/>
    </w:pPr>
    <w:r>
      <w:rPr>
        <w:rFonts w:ascii="Arial" w:cs="Arial" w:eastAsia="Arial" w:hAnsi="Arial"/>
        <w:b/>
        <w:bCs/>
        <w:color w:val="3D9850"/>
        <w:sz w:val="18"/>
        <w:szCs w:val="18"/>
      </w:rPr>
      <w:t xml:space="preserve">ALASKA ENTREPRENEURSHIP WEEK</w:t>
    </w:r>
    <w:r>
      <w:rPr>
        <w:rFonts w:ascii="Arial" w:cs="Arial" w:eastAsia="Arial" w:hAnsi="Arial"/>
        <w:color w:val="6B7280"/>
        <w:sz w:val="16"/>
        <w:szCs w:val="16"/>
      </w:rPr>
      <w:t xml:space="preserve">	Community Endorsement Template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00"/>
      <w:jc w:val="center"/>
    </w:pPr>
    <w:r>
      <w:rPr>
        <w:rFonts w:ascii="Arial" w:cs="Arial" w:eastAsia="Arial" w:hAnsi="Arial"/>
        <w:i/>
        <w:iCs/>
        <w:color w:val="6B7280"/>
        <w:sz w:val="20"/>
        <w:szCs w:val="20"/>
      </w:rPr>
      <w:t xml:space="preserve">[ORGANIZATION LETTERHEAD / LOGO]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3D985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1F293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2026-03-30T00:13:09.379Z</dcterms:created>
  <dcterms:modified xsi:type="dcterms:W3CDTF">2026-03-30T00:13:09.379Z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